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D9" w:rsidRPr="00A2107A" w:rsidRDefault="008F66D9" w:rsidP="0039736A">
      <w:pPr>
        <w:rPr>
          <w:rFonts w:ascii="Arial Narrow" w:hAnsi="Arial Narrow" w:cs="Arial Narrow"/>
          <w:b/>
          <w:bCs/>
          <w:lang w:val="sr-Latn-CS"/>
        </w:rPr>
      </w:pPr>
    </w:p>
    <w:p w:rsidR="008F66D9" w:rsidRPr="00A2107A" w:rsidRDefault="008F66D9" w:rsidP="0039736A">
      <w:pPr>
        <w:rPr>
          <w:b/>
          <w:bCs/>
          <w:lang w:val="sr-Latn-CS"/>
        </w:rPr>
      </w:pPr>
    </w:p>
    <w:p w:rsidR="008F66D9" w:rsidRPr="009B76EA" w:rsidRDefault="008429F1" w:rsidP="00587054">
      <w:pPr>
        <w:jc w:val="both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                                              </w:t>
      </w:r>
      <w:r w:rsidR="008F66D9" w:rsidRPr="009B76EA">
        <w:rPr>
          <w:b/>
          <w:bCs/>
          <w:lang w:val="sr-Cyrl-CS"/>
        </w:rPr>
        <w:t>Обавештење о закљученом уговору</w:t>
      </w:r>
    </w:p>
    <w:p w:rsidR="008F66D9" w:rsidRPr="009B76EA" w:rsidRDefault="008F66D9" w:rsidP="0039736A">
      <w:pPr>
        <w:rPr>
          <w:b/>
          <w:bCs/>
          <w:lang w:val="sr-Cyrl-CS"/>
        </w:rPr>
      </w:pPr>
    </w:p>
    <w:p w:rsidR="008F66D9" w:rsidRPr="00A2107A" w:rsidRDefault="008F66D9" w:rsidP="00D76FDF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 xml:space="preserve">НАРУЧИЛАЦ: </w:t>
      </w:r>
      <w:r w:rsidRPr="00A2107A">
        <w:rPr>
          <w:sz w:val="22"/>
          <w:szCs w:val="22"/>
          <w:lang w:val="sr-Cyrl-CS"/>
        </w:rPr>
        <w:t xml:space="preserve">ЈП </w:t>
      </w:r>
      <w:r w:rsidR="008429F1">
        <w:rPr>
          <w:sz w:val="22"/>
          <w:szCs w:val="22"/>
          <w:lang w:val="sr-Cyrl-CS"/>
        </w:rPr>
        <w:t>Инфраструктура</w:t>
      </w:r>
      <w:r w:rsidRPr="00A2107A">
        <w:rPr>
          <w:sz w:val="22"/>
          <w:szCs w:val="22"/>
          <w:lang w:val="sr-Cyrl-CS"/>
        </w:rPr>
        <w:t xml:space="preserve"> Шабац, ул. </w:t>
      </w:r>
      <w:r w:rsidR="008429F1">
        <w:rPr>
          <w:sz w:val="22"/>
          <w:szCs w:val="22"/>
          <w:lang w:val="sr-Cyrl-CS"/>
        </w:rPr>
        <w:t>Карађорђева бр. 27</w:t>
      </w:r>
      <w:r w:rsidRPr="00A2107A">
        <w:rPr>
          <w:sz w:val="22"/>
          <w:szCs w:val="22"/>
          <w:lang w:val="sr-Cyrl-CS"/>
        </w:rPr>
        <w:t>, Шабац;</w:t>
      </w:r>
    </w:p>
    <w:p w:rsidR="008F66D9" w:rsidRPr="00A2107A" w:rsidRDefault="008F66D9" w:rsidP="00D76FDF">
      <w:pPr>
        <w:pStyle w:val="ListParagraph"/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ИНТЕРНЕТ СТРАНИЦА:www.</w:t>
      </w:r>
      <w:r w:rsidR="008429F1">
        <w:rPr>
          <w:b/>
          <w:bCs/>
          <w:sz w:val="22"/>
          <w:szCs w:val="22"/>
          <w:lang w:val="sr-Latn-CS"/>
        </w:rPr>
        <w:t>sabac</w:t>
      </w:r>
      <w:r w:rsidRPr="00A2107A">
        <w:rPr>
          <w:b/>
          <w:bCs/>
          <w:sz w:val="22"/>
          <w:szCs w:val="22"/>
          <w:lang w:val="sr-Cyrl-CS"/>
        </w:rPr>
        <w:t xml:space="preserve">.rs </w:t>
      </w:r>
      <w:r w:rsidRPr="00A2107A">
        <w:rPr>
          <w:sz w:val="22"/>
          <w:szCs w:val="22"/>
          <w:lang w:val="sr-Cyrl-CS"/>
        </w:rPr>
        <w:t>;</w:t>
      </w:r>
    </w:p>
    <w:p w:rsidR="008F66D9" w:rsidRPr="00A2107A" w:rsidRDefault="008F66D9" w:rsidP="007463A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 xml:space="preserve">ВРСТА НАРУЧИОЦА: </w:t>
      </w:r>
      <w:r w:rsidRPr="00A2107A">
        <w:rPr>
          <w:sz w:val="22"/>
          <w:szCs w:val="22"/>
          <w:lang w:val="sr-Cyrl-CS"/>
        </w:rPr>
        <w:t>јавно предузеће;</w:t>
      </w:r>
    </w:p>
    <w:p w:rsidR="008F66D9" w:rsidRPr="00A2107A" w:rsidRDefault="008F66D9" w:rsidP="0094258D">
      <w:pPr>
        <w:pStyle w:val="ListParagraph"/>
        <w:numPr>
          <w:ilvl w:val="0"/>
          <w:numId w:val="4"/>
        </w:numPr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 xml:space="preserve">ОПИС ПРЕДМЕТА НАБАВКЕ: </w:t>
      </w:r>
      <w:r w:rsidRPr="00A2107A">
        <w:rPr>
          <w:sz w:val="22"/>
          <w:szCs w:val="22"/>
          <w:lang w:val="sr-Cyrl-CS"/>
        </w:rPr>
        <w:t xml:space="preserve">израда хидро-изолације равног крова стамбеног објекта у ул. Кнеза Лазара бр. </w:t>
      </w:r>
      <w:r w:rsidR="001051C1">
        <w:rPr>
          <w:sz w:val="22"/>
          <w:szCs w:val="22"/>
          <w:lang w:val="sr-Latn-CS"/>
        </w:rPr>
        <w:t>2</w:t>
      </w:r>
      <w:r w:rsidRPr="00A2107A">
        <w:rPr>
          <w:sz w:val="22"/>
          <w:szCs w:val="22"/>
          <w:lang w:val="sr-Cyrl-CS"/>
        </w:rPr>
        <w:t xml:space="preserve"> у Шапцу;</w:t>
      </w:r>
    </w:p>
    <w:p w:rsidR="008F66D9" w:rsidRPr="00A2107A" w:rsidRDefault="008F66D9" w:rsidP="006F6F86">
      <w:pPr>
        <w:pStyle w:val="ListParagraph"/>
        <w:numPr>
          <w:ilvl w:val="0"/>
          <w:numId w:val="4"/>
        </w:numPr>
        <w:suppressAutoHyphens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 xml:space="preserve">НАЗИВ ИЗ ОПШТЕГ РЕЧНИКА НАБАВКЕ: </w:t>
      </w:r>
      <w:r w:rsidRPr="00A2107A">
        <w:rPr>
          <w:sz w:val="22"/>
          <w:szCs w:val="22"/>
          <w:lang w:val="sr-Cyrl-CS"/>
        </w:rPr>
        <w:t>45261420 – Радови на хидроизолацији;</w:t>
      </w:r>
    </w:p>
    <w:p w:rsidR="008429F1" w:rsidRDefault="008F66D9" w:rsidP="007463A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8429F1">
        <w:rPr>
          <w:b/>
          <w:bCs/>
          <w:sz w:val="22"/>
          <w:szCs w:val="22"/>
          <w:lang w:val="sr-Cyrl-CS"/>
        </w:rPr>
        <w:t xml:space="preserve">УГОВОРЕНА ВРЕДНОСТ: </w:t>
      </w:r>
      <w:r w:rsidR="001051C1">
        <w:rPr>
          <w:b/>
          <w:bCs/>
          <w:sz w:val="22"/>
          <w:szCs w:val="22"/>
          <w:lang w:val="sr-Latn-CS"/>
        </w:rPr>
        <w:t>825.250</w:t>
      </w:r>
      <w:r w:rsidRPr="008429F1">
        <w:rPr>
          <w:b/>
          <w:bCs/>
          <w:sz w:val="22"/>
          <w:szCs w:val="22"/>
          <w:lang w:val="sr-Cyrl-CS"/>
        </w:rPr>
        <w:t xml:space="preserve">,00 </w:t>
      </w:r>
      <w:r w:rsidRPr="008429F1">
        <w:rPr>
          <w:sz w:val="22"/>
          <w:szCs w:val="22"/>
          <w:lang w:val="sr-Cyrl-CS"/>
        </w:rPr>
        <w:t>динара</w:t>
      </w:r>
      <w:r w:rsidR="008429F1" w:rsidRPr="008429F1">
        <w:rPr>
          <w:sz w:val="22"/>
          <w:szCs w:val="22"/>
          <w:lang w:val="sr-Latn-CS"/>
        </w:rPr>
        <w:t xml:space="preserve"> </w:t>
      </w:r>
      <w:r w:rsidR="008429F1" w:rsidRPr="008429F1">
        <w:rPr>
          <w:sz w:val="22"/>
          <w:szCs w:val="22"/>
          <w:lang w:val="sr-Cyrl-CS"/>
        </w:rPr>
        <w:t>без ПДВ-а</w:t>
      </w:r>
    </w:p>
    <w:p w:rsidR="008F66D9" w:rsidRPr="008429F1" w:rsidRDefault="008F66D9" w:rsidP="007463A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8429F1">
        <w:rPr>
          <w:b/>
          <w:bCs/>
          <w:sz w:val="22"/>
          <w:szCs w:val="22"/>
          <w:lang w:val="sr-Cyrl-CS"/>
        </w:rPr>
        <w:t xml:space="preserve">КРИТЕРИЈУМ ЗА ДОДЕЛУ УГОВОРА: </w:t>
      </w:r>
      <w:r w:rsidRPr="008429F1">
        <w:rPr>
          <w:sz w:val="22"/>
          <w:szCs w:val="22"/>
          <w:lang w:val="sr-Cyrl-CS"/>
        </w:rPr>
        <w:t>најнижа понуђена цена;</w:t>
      </w:r>
    </w:p>
    <w:p w:rsidR="008F66D9" w:rsidRPr="00A2107A" w:rsidRDefault="008F66D9" w:rsidP="007463A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БРОЈ ПРИМЉЕНИХ ПОНУДА:</w:t>
      </w:r>
      <w:r w:rsidRPr="00A2107A">
        <w:rPr>
          <w:sz w:val="22"/>
          <w:szCs w:val="22"/>
          <w:lang w:val="sr-Cyrl-CS"/>
        </w:rPr>
        <w:t xml:space="preserve"> </w:t>
      </w:r>
      <w:r w:rsidR="001051C1">
        <w:rPr>
          <w:sz w:val="22"/>
          <w:szCs w:val="22"/>
          <w:lang w:val="sr-Latn-CS"/>
        </w:rPr>
        <w:t>1</w:t>
      </w:r>
      <w:r w:rsidRPr="00A2107A">
        <w:rPr>
          <w:sz w:val="22"/>
          <w:szCs w:val="22"/>
          <w:lang w:val="sr-Cyrl-CS"/>
        </w:rPr>
        <w:t xml:space="preserve"> (</w:t>
      </w:r>
      <w:r w:rsidR="001051C1">
        <w:rPr>
          <w:sz w:val="22"/>
          <w:szCs w:val="22"/>
          <w:lang w:val="sr-Cyrl-CS"/>
        </w:rPr>
        <w:t>једна</w:t>
      </w:r>
      <w:r w:rsidRPr="00A2107A">
        <w:rPr>
          <w:sz w:val="22"/>
          <w:szCs w:val="22"/>
          <w:lang w:val="sr-Cyrl-CS"/>
        </w:rPr>
        <w:t>);</w:t>
      </w:r>
    </w:p>
    <w:p w:rsidR="008F66D9" w:rsidRPr="00A2107A" w:rsidRDefault="008F66D9" w:rsidP="007463A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НАЈВИША ПОНУЂЕНА ЦЕНА:</w:t>
      </w:r>
      <w:r w:rsidRPr="00A2107A">
        <w:rPr>
          <w:sz w:val="22"/>
          <w:szCs w:val="22"/>
          <w:lang w:val="sr-Cyrl-CS"/>
        </w:rPr>
        <w:t xml:space="preserve"> </w:t>
      </w:r>
    </w:p>
    <w:p w:rsidR="008F66D9" w:rsidRPr="00A2107A" w:rsidRDefault="008F66D9" w:rsidP="002956AF">
      <w:pPr>
        <w:pStyle w:val="ListParagraph"/>
        <w:spacing w:after="120"/>
        <w:jc w:val="both"/>
        <w:rPr>
          <w:sz w:val="22"/>
          <w:szCs w:val="22"/>
          <w:lang w:val="sr-Cyrl-CS"/>
        </w:rPr>
      </w:pPr>
      <w:r w:rsidRPr="00A2107A">
        <w:rPr>
          <w:sz w:val="22"/>
          <w:szCs w:val="22"/>
          <w:lang w:val="sr-Cyrl-CS"/>
        </w:rPr>
        <w:t xml:space="preserve">Цена за предметне радове: </w:t>
      </w:r>
      <w:r w:rsidR="001051C1">
        <w:rPr>
          <w:b/>
          <w:bCs/>
          <w:sz w:val="22"/>
          <w:szCs w:val="22"/>
          <w:lang w:val="sr-Cyrl-CS"/>
        </w:rPr>
        <w:t>825.250</w:t>
      </w:r>
      <w:r w:rsidRPr="00A2107A">
        <w:rPr>
          <w:b/>
          <w:bCs/>
          <w:sz w:val="22"/>
          <w:szCs w:val="22"/>
          <w:lang w:val="sr-Cyrl-CS"/>
        </w:rPr>
        <w:t xml:space="preserve">,00 </w:t>
      </w:r>
      <w:r w:rsidRPr="00A2107A">
        <w:rPr>
          <w:sz w:val="22"/>
          <w:szCs w:val="22"/>
          <w:lang w:val="sr-Cyrl-CS"/>
        </w:rPr>
        <w:t>динара (без ПДВ-а);</w:t>
      </w:r>
    </w:p>
    <w:p w:rsidR="008F66D9" w:rsidRPr="00A2107A" w:rsidRDefault="008F66D9" w:rsidP="002956AF">
      <w:pPr>
        <w:pStyle w:val="ListParagraph"/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НАЈНИЖА ПОНУЂЕНА ЦЕНА:</w:t>
      </w:r>
      <w:r w:rsidRPr="00A2107A">
        <w:rPr>
          <w:sz w:val="22"/>
          <w:szCs w:val="22"/>
          <w:lang w:val="sr-Cyrl-CS"/>
        </w:rPr>
        <w:t xml:space="preserve"> </w:t>
      </w:r>
    </w:p>
    <w:p w:rsidR="008F66D9" w:rsidRPr="00A2107A" w:rsidRDefault="008F66D9" w:rsidP="00EF275E">
      <w:pPr>
        <w:pStyle w:val="ListParagraph"/>
        <w:spacing w:after="120"/>
        <w:jc w:val="both"/>
        <w:rPr>
          <w:sz w:val="22"/>
          <w:szCs w:val="22"/>
          <w:lang w:val="sr-Cyrl-CS"/>
        </w:rPr>
      </w:pPr>
      <w:r w:rsidRPr="00A2107A">
        <w:rPr>
          <w:sz w:val="22"/>
          <w:szCs w:val="22"/>
          <w:lang w:val="sr-Cyrl-CS"/>
        </w:rPr>
        <w:t xml:space="preserve">Цена за предметне радове </w:t>
      </w:r>
      <w:r w:rsidR="001051C1">
        <w:rPr>
          <w:b/>
          <w:bCs/>
          <w:sz w:val="22"/>
          <w:szCs w:val="22"/>
          <w:lang w:val="sr-Cyrl-CS"/>
        </w:rPr>
        <w:t>825.250</w:t>
      </w:r>
      <w:r w:rsidRPr="00A2107A">
        <w:rPr>
          <w:b/>
          <w:bCs/>
          <w:sz w:val="22"/>
          <w:szCs w:val="22"/>
          <w:lang w:val="sr-Cyrl-CS"/>
        </w:rPr>
        <w:t xml:space="preserve">,00 </w:t>
      </w:r>
      <w:r w:rsidRPr="00A2107A">
        <w:rPr>
          <w:sz w:val="22"/>
          <w:szCs w:val="22"/>
          <w:lang w:val="sr-Cyrl-CS"/>
        </w:rPr>
        <w:t>динара (без ПДВ-а);</w:t>
      </w:r>
    </w:p>
    <w:p w:rsidR="008F66D9" w:rsidRPr="00A2107A" w:rsidRDefault="008F66D9" w:rsidP="000117AC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НАЈВИША ПОНУЂЕНА ЦЕНА КОД ПРИХВАТЉИВИХ ПОНУДА:</w:t>
      </w:r>
      <w:r w:rsidRPr="00A2107A">
        <w:rPr>
          <w:sz w:val="22"/>
          <w:szCs w:val="22"/>
          <w:lang w:val="sr-Cyrl-CS"/>
        </w:rPr>
        <w:t xml:space="preserve"> </w:t>
      </w:r>
    </w:p>
    <w:p w:rsidR="008F66D9" w:rsidRPr="00A2107A" w:rsidRDefault="008F66D9" w:rsidP="008A5BC5">
      <w:pPr>
        <w:pStyle w:val="ListParagraph"/>
        <w:spacing w:after="120"/>
        <w:jc w:val="both"/>
        <w:rPr>
          <w:sz w:val="22"/>
          <w:szCs w:val="22"/>
          <w:lang w:val="sr-Cyrl-CS"/>
        </w:rPr>
      </w:pPr>
      <w:r w:rsidRPr="00A2107A">
        <w:rPr>
          <w:sz w:val="22"/>
          <w:szCs w:val="22"/>
          <w:lang w:val="sr-Cyrl-CS"/>
        </w:rPr>
        <w:t xml:space="preserve">Цена за предметне радове: </w:t>
      </w:r>
      <w:r w:rsidR="001051C1">
        <w:rPr>
          <w:b/>
          <w:bCs/>
          <w:sz w:val="22"/>
          <w:szCs w:val="22"/>
          <w:lang w:val="sr-Cyrl-CS"/>
        </w:rPr>
        <w:t>825.250</w:t>
      </w:r>
      <w:r w:rsidRPr="00A2107A">
        <w:rPr>
          <w:b/>
          <w:bCs/>
          <w:sz w:val="22"/>
          <w:szCs w:val="22"/>
          <w:lang w:val="sr-Cyrl-CS"/>
        </w:rPr>
        <w:t xml:space="preserve">,00 </w:t>
      </w:r>
      <w:r w:rsidRPr="00A2107A">
        <w:rPr>
          <w:sz w:val="22"/>
          <w:szCs w:val="22"/>
          <w:lang w:val="sr-Cyrl-CS"/>
        </w:rPr>
        <w:t>динара (без ПДВ-а);</w:t>
      </w:r>
    </w:p>
    <w:p w:rsidR="008F66D9" w:rsidRPr="00A2107A" w:rsidRDefault="008F66D9" w:rsidP="000117AC">
      <w:pPr>
        <w:pStyle w:val="ListParagraph"/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НАЈНИЖА ПОНУЂЕНА ЦЕНА КОД ПРИХВАТЉИВИХ ПОНУДА:</w:t>
      </w:r>
      <w:r w:rsidRPr="00A2107A">
        <w:rPr>
          <w:sz w:val="22"/>
          <w:szCs w:val="22"/>
          <w:lang w:val="sr-Cyrl-CS"/>
        </w:rPr>
        <w:t xml:space="preserve"> </w:t>
      </w:r>
    </w:p>
    <w:p w:rsidR="008F66D9" w:rsidRPr="00A2107A" w:rsidRDefault="008F66D9" w:rsidP="008A5BC5">
      <w:pPr>
        <w:pStyle w:val="ListParagraph"/>
        <w:spacing w:after="120"/>
        <w:jc w:val="both"/>
        <w:rPr>
          <w:sz w:val="22"/>
          <w:szCs w:val="22"/>
          <w:lang w:val="sr-Cyrl-CS"/>
        </w:rPr>
      </w:pPr>
      <w:r w:rsidRPr="00A2107A">
        <w:rPr>
          <w:sz w:val="22"/>
          <w:szCs w:val="22"/>
          <w:lang w:val="sr-Cyrl-CS"/>
        </w:rPr>
        <w:t xml:space="preserve">Цена за предметне радове: </w:t>
      </w:r>
      <w:r w:rsidR="001051C1">
        <w:rPr>
          <w:b/>
          <w:bCs/>
          <w:sz w:val="22"/>
          <w:szCs w:val="22"/>
          <w:lang w:val="sr-Cyrl-CS"/>
        </w:rPr>
        <w:t>825.250</w:t>
      </w:r>
      <w:r w:rsidRPr="00A2107A">
        <w:rPr>
          <w:b/>
          <w:bCs/>
          <w:sz w:val="22"/>
          <w:szCs w:val="22"/>
          <w:lang w:val="sr-Cyrl-CS"/>
        </w:rPr>
        <w:t xml:space="preserve">,00 </w:t>
      </w:r>
      <w:r w:rsidRPr="00A2107A">
        <w:rPr>
          <w:sz w:val="22"/>
          <w:szCs w:val="22"/>
          <w:lang w:val="sr-Cyrl-CS"/>
        </w:rPr>
        <w:t>динара (без ПДВ-а);</w:t>
      </w:r>
    </w:p>
    <w:p w:rsidR="008F66D9" w:rsidRPr="00A2107A" w:rsidRDefault="008F66D9" w:rsidP="000117AC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 xml:space="preserve">ДЕО ИЛИ ВРЕДНОСТ УГОВОРА КОЈИ ЋЕ СЕ ИЗВРШИТИ ПРЕКО ПОДИЗВОЂАЧА: </w:t>
      </w:r>
      <w:r w:rsidRPr="00A2107A">
        <w:rPr>
          <w:sz w:val="22"/>
          <w:szCs w:val="22"/>
          <w:lang w:val="sr-Cyrl-CS"/>
        </w:rPr>
        <w:t>понуђач је наступао самостално;</w:t>
      </w:r>
    </w:p>
    <w:p w:rsidR="008F66D9" w:rsidRPr="00A2107A" w:rsidRDefault="008F66D9" w:rsidP="000117AC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ДАТУМ ДОНОШЕЊА ОДЛУКЕ О ДОДЕЛИ УГОВОРА:</w:t>
      </w:r>
      <w:r w:rsidRPr="00A2107A">
        <w:rPr>
          <w:sz w:val="22"/>
          <w:szCs w:val="22"/>
          <w:lang w:val="sr-Cyrl-CS"/>
        </w:rPr>
        <w:t xml:space="preserve"> </w:t>
      </w:r>
      <w:r w:rsidR="001051C1">
        <w:rPr>
          <w:sz w:val="22"/>
          <w:szCs w:val="22"/>
          <w:lang w:val="sr-Cyrl-CS"/>
        </w:rPr>
        <w:t>28.06.2019</w:t>
      </w:r>
      <w:r w:rsidRPr="00A2107A">
        <w:rPr>
          <w:sz w:val="22"/>
          <w:szCs w:val="22"/>
          <w:lang w:val="sr-Cyrl-CS"/>
        </w:rPr>
        <w:t>. године;</w:t>
      </w:r>
    </w:p>
    <w:p w:rsidR="008F66D9" w:rsidRPr="00A2107A" w:rsidRDefault="008F66D9" w:rsidP="000117AC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 xml:space="preserve">ДАТУМ ЗАКЉУЧЕЊА УГОВОРА: </w:t>
      </w:r>
      <w:r w:rsidR="008429F1">
        <w:rPr>
          <w:sz w:val="22"/>
          <w:szCs w:val="22"/>
          <w:lang w:val="sr-Cyrl-CS"/>
        </w:rPr>
        <w:t>05.0</w:t>
      </w:r>
      <w:r w:rsidR="001051C1">
        <w:rPr>
          <w:sz w:val="22"/>
          <w:szCs w:val="22"/>
          <w:lang w:val="sr-Cyrl-CS"/>
        </w:rPr>
        <w:t>7</w:t>
      </w:r>
      <w:r w:rsidR="008429F1">
        <w:rPr>
          <w:sz w:val="22"/>
          <w:szCs w:val="22"/>
          <w:lang w:val="sr-Cyrl-CS"/>
        </w:rPr>
        <w:t>.201</w:t>
      </w:r>
      <w:r w:rsidR="001051C1">
        <w:rPr>
          <w:sz w:val="22"/>
          <w:szCs w:val="22"/>
          <w:lang w:val="sr-Cyrl-CS"/>
        </w:rPr>
        <w:t>9</w:t>
      </w:r>
      <w:r w:rsidRPr="00A2107A">
        <w:rPr>
          <w:sz w:val="22"/>
          <w:szCs w:val="22"/>
          <w:lang w:val="sr-Cyrl-CS"/>
        </w:rPr>
        <w:t>.</w:t>
      </w:r>
      <w:r w:rsidRPr="00A2107A">
        <w:rPr>
          <w:color w:val="FF0000"/>
          <w:sz w:val="22"/>
          <w:szCs w:val="22"/>
          <w:lang w:val="sr-Cyrl-CS"/>
        </w:rPr>
        <w:t xml:space="preserve"> </w:t>
      </w:r>
      <w:r w:rsidRPr="00A2107A">
        <w:rPr>
          <w:sz w:val="22"/>
          <w:szCs w:val="22"/>
          <w:lang w:val="sr-Cyrl-CS"/>
        </w:rPr>
        <w:t>године;</w:t>
      </w:r>
    </w:p>
    <w:p w:rsidR="008F66D9" w:rsidRPr="00A2107A" w:rsidRDefault="008F66D9" w:rsidP="007E246E">
      <w:pPr>
        <w:pStyle w:val="ListParagraph"/>
        <w:numPr>
          <w:ilvl w:val="0"/>
          <w:numId w:val="4"/>
        </w:numPr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 xml:space="preserve">ОСНОВНИ ПОДАЦИ О ИЗВОЂАЧУ РАДОВА: </w:t>
      </w:r>
      <w:r w:rsidR="008429F1">
        <w:rPr>
          <w:b/>
          <w:bCs/>
          <w:sz w:val="22"/>
          <w:szCs w:val="22"/>
          <w:lang w:val="sr-Cyrl-CS"/>
        </w:rPr>
        <w:t>МИАЛ ИНЖЕЊЕРИНГ Владимир Лончаревић предузетник</w:t>
      </w:r>
      <w:r w:rsidRPr="00A2107A">
        <w:rPr>
          <w:b/>
          <w:bCs/>
          <w:sz w:val="22"/>
          <w:szCs w:val="22"/>
          <w:lang w:val="sr-Cyrl-CS"/>
        </w:rPr>
        <w:t xml:space="preserve">, </w:t>
      </w:r>
      <w:r w:rsidRPr="00A2107A">
        <w:rPr>
          <w:sz w:val="22"/>
          <w:szCs w:val="22"/>
          <w:lang w:val="sr-Cyrl-CS"/>
        </w:rPr>
        <w:t xml:space="preserve">ул. </w:t>
      </w:r>
      <w:r w:rsidR="008429F1">
        <w:rPr>
          <w:sz w:val="22"/>
          <w:szCs w:val="22"/>
          <w:lang w:val="sr-Cyrl-CS"/>
        </w:rPr>
        <w:t>Вука Караџића 79</w:t>
      </w:r>
      <w:r w:rsidRPr="00A2107A">
        <w:rPr>
          <w:sz w:val="22"/>
          <w:szCs w:val="22"/>
          <w:lang w:val="sr-Cyrl-CS"/>
        </w:rPr>
        <w:t xml:space="preserve">, </w:t>
      </w:r>
      <w:r w:rsidR="008429F1">
        <w:rPr>
          <w:sz w:val="22"/>
          <w:szCs w:val="22"/>
          <w:lang w:val="sr-Cyrl-CS"/>
        </w:rPr>
        <w:t>Обреновац</w:t>
      </w:r>
      <w:r w:rsidRPr="00A2107A">
        <w:rPr>
          <w:sz w:val="22"/>
          <w:szCs w:val="22"/>
          <w:lang w:val="sr-Cyrl-CS"/>
        </w:rPr>
        <w:t xml:space="preserve"> , </w:t>
      </w:r>
      <w:r w:rsidRPr="00A2107A">
        <w:rPr>
          <w:sz w:val="22"/>
          <w:szCs w:val="22"/>
        </w:rPr>
        <w:t xml:space="preserve">ПИБ:  </w:t>
      </w:r>
      <w:r w:rsidRPr="00A2107A">
        <w:rPr>
          <w:sz w:val="22"/>
          <w:szCs w:val="22"/>
          <w:lang w:val="sr-Cyrl-CS"/>
        </w:rPr>
        <w:t>10</w:t>
      </w:r>
      <w:r w:rsidR="008429F1">
        <w:rPr>
          <w:sz w:val="22"/>
          <w:szCs w:val="22"/>
          <w:lang w:val="sr-Cyrl-CS"/>
        </w:rPr>
        <w:t>2073400</w:t>
      </w:r>
      <w:r w:rsidRPr="00A2107A">
        <w:rPr>
          <w:sz w:val="22"/>
          <w:szCs w:val="22"/>
        </w:rPr>
        <w:t xml:space="preserve">,  Матични број:  </w:t>
      </w:r>
      <w:r w:rsidR="008429F1">
        <w:rPr>
          <w:sz w:val="22"/>
          <w:szCs w:val="22"/>
          <w:lang w:val="sr-Cyrl-CS"/>
        </w:rPr>
        <w:t>6186</w:t>
      </w:r>
      <w:r w:rsidR="00C35292">
        <w:rPr>
          <w:sz w:val="22"/>
          <w:szCs w:val="22"/>
          <w:lang w:val="sr-Cyrl-CS"/>
        </w:rPr>
        <w:t>3257</w:t>
      </w:r>
      <w:r w:rsidRPr="00A2107A">
        <w:rPr>
          <w:sz w:val="22"/>
          <w:szCs w:val="22"/>
        </w:rPr>
        <w:t xml:space="preserve">, кога заступа </w:t>
      </w:r>
      <w:r w:rsidRPr="00A2107A">
        <w:rPr>
          <w:sz w:val="22"/>
          <w:szCs w:val="22"/>
          <w:lang w:val="sr-Cyrl-CS"/>
        </w:rPr>
        <w:t xml:space="preserve">Владимир </w:t>
      </w:r>
      <w:r w:rsidR="00C35292">
        <w:rPr>
          <w:sz w:val="22"/>
          <w:szCs w:val="22"/>
          <w:lang w:val="sr-Cyrl-CS"/>
        </w:rPr>
        <w:t>Лончаревић</w:t>
      </w:r>
      <w:r w:rsidRPr="00A2107A">
        <w:rPr>
          <w:sz w:val="22"/>
          <w:szCs w:val="22"/>
          <w:lang w:val="sr-Cyrl-CS"/>
        </w:rPr>
        <w:t xml:space="preserve"> </w:t>
      </w:r>
      <w:r w:rsidRPr="00A2107A">
        <w:rPr>
          <w:sz w:val="22"/>
          <w:szCs w:val="22"/>
        </w:rPr>
        <w:t xml:space="preserve"> – </w:t>
      </w:r>
      <w:r w:rsidR="00C35292">
        <w:rPr>
          <w:sz w:val="22"/>
          <w:szCs w:val="22"/>
          <w:lang w:val="sr-Cyrl-CS"/>
        </w:rPr>
        <w:t>предузетник</w:t>
      </w:r>
      <w:r w:rsidRPr="00A2107A">
        <w:rPr>
          <w:sz w:val="22"/>
          <w:szCs w:val="22"/>
          <w:lang w:val="sr-Cyrl-CS"/>
        </w:rPr>
        <w:t>;</w:t>
      </w:r>
    </w:p>
    <w:p w:rsidR="008F66D9" w:rsidRPr="00A2107A" w:rsidRDefault="008F66D9" w:rsidP="00561FE5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ПЕРИОД ВАЖЕЊА УГОВОРА</w:t>
      </w:r>
      <w:r w:rsidRPr="00A2107A">
        <w:rPr>
          <w:sz w:val="22"/>
          <w:szCs w:val="22"/>
          <w:lang w:val="sr-Cyrl-CS"/>
        </w:rPr>
        <w:t xml:space="preserve">: </w:t>
      </w:r>
      <w:r w:rsidR="001051C1">
        <w:rPr>
          <w:sz w:val="22"/>
          <w:szCs w:val="22"/>
          <w:lang w:val="sr-Cyrl-CS"/>
        </w:rPr>
        <w:t>20</w:t>
      </w:r>
      <w:r w:rsidRPr="00A2107A">
        <w:rPr>
          <w:sz w:val="22"/>
          <w:szCs w:val="22"/>
          <w:lang w:val="sr-Cyrl-CS"/>
        </w:rPr>
        <w:t xml:space="preserve"> календарских дана од дана увођења у посао;</w:t>
      </w:r>
    </w:p>
    <w:p w:rsidR="008F66D9" w:rsidRPr="00A2107A" w:rsidRDefault="008F66D9" w:rsidP="00561FE5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  <w:lang w:val="sr-Cyrl-CS"/>
        </w:rPr>
      </w:pPr>
      <w:r w:rsidRPr="00A2107A">
        <w:rPr>
          <w:b/>
          <w:bCs/>
          <w:sz w:val="22"/>
          <w:szCs w:val="22"/>
          <w:lang w:val="sr-Cyrl-CS"/>
        </w:rPr>
        <w:t>ОКОЛНОСТИ КОЈЕ ПРЕДСТАВЉАЈУ ОСНОВ ЗА ИЗМЕНУ УГОВОРА</w:t>
      </w:r>
      <w:r w:rsidRPr="00A2107A">
        <w:rPr>
          <w:sz w:val="22"/>
          <w:szCs w:val="22"/>
          <w:lang w:val="sr-Cyrl-CS"/>
        </w:rPr>
        <w:t>: /</w:t>
      </w:r>
    </w:p>
    <w:p w:rsidR="008F66D9" w:rsidRPr="009B76EA" w:rsidRDefault="008F66D9" w:rsidP="002956AF">
      <w:pPr>
        <w:pStyle w:val="ListParagraph"/>
        <w:spacing w:after="120"/>
        <w:jc w:val="both"/>
        <w:rPr>
          <w:lang w:val="sr-Cyrl-CS"/>
        </w:rPr>
      </w:pPr>
      <w:r w:rsidRPr="009B76EA">
        <w:rPr>
          <w:lang w:val="sr-Cyrl-CS"/>
        </w:rPr>
        <w:t xml:space="preserve"> </w:t>
      </w:r>
    </w:p>
    <w:p w:rsidR="008F66D9" w:rsidRPr="009B76EA" w:rsidRDefault="008F66D9" w:rsidP="00AB1655">
      <w:pPr>
        <w:rPr>
          <w:b/>
          <w:bCs/>
          <w:lang w:val="sr-Cyrl-CS"/>
        </w:rPr>
      </w:pPr>
      <w:r w:rsidRPr="009B76EA">
        <w:rPr>
          <w:lang w:val="sr-Latn-CS"/>
        </w:rPr>
        <w:t xml:space="preserve">                                                                              </w:t>
      </w:r>
      <w:r w:rsidRPr="009B76EA">
        <w:rPr>
          <w:lang w:val="sr-Cyrl-CS"/>
        </w:rPr>
        <w:t xml:space="preserve">                             </w:t>
      </w:r>
      <w:r w:rsidR="001051C1">
        <w:rPr>
          <w:lang w:val="sr-Cyrl-CS"/>
        </w:rPr>
        <w:t>за</w:t>
      </w:r>
      <w:r w:rsidRPr="009B76EA">
        <w:rPr>
          <w:lang w:val="sr-Cyrl-CS"/>
        </w:rPr>
        <w:t xml:space="preserve">  </w:t>
      </w:r>
      <w:r w:rsidRPr="009B76EA">
        <w:rPr>
          <w:b/>
          <w:bCs/>
          <w:lang w:val="sr-Cyrl-CS"/>
        </w:rPr>
        <w:t>Ј</w:t>
      </w:r>
      <w:r w:rsidR="00C35292">
        <w:rPr>
          <w:b/>
          <w:bCs/>
          <w:lang w:val="sr-Cyrl-CS"/>
        </w:rPr>
        <w:t>П Инфраструктура</w:t>
      </w:r>
      <w:r w:rsidRPr="009B76EA">
        <w:rPr>
          <w:b/>
          <w:bCs/>
          <w:lang w:val="sr-Cyrl-CS"/>
        </w:rPr>
        <w:t xml:space="preserve"> Шабац:</w:t>
      </w:r>
    </w:p>
    <w:p w:rsidR="008F66D9" w:rsidRPr="009B76EA" w:rsidRDefault="008F66D9" w:rsidP="00AB1655">
      <w:pPr>
        <w:rPr>
          <w:b/>
          <w:bCs/>
          <w:lang w:val="sr-Cyrl-CS"/>
        </w:rPr>
      </w:pPr>
      <w:r w:rsidRPr="009B76EA">
        <w:rPr>
          <w:b/>
          <w:bCs/>
          <w:lang w:val="sr-Cyrl-C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F66D9" w:rsidRPr="009B76EA" w:rsidRDefault="008F66D9" w:rsidP="00AB1655">
      <w:pPr>
        <w:rPr>
          <w:b/>
          <w:bCs/>
          <w:lang w:val="sr-Cyrl-CS"/>
        </w:rPr>
      </w:pPr>
      <w:r w:rsidRPr="009B76EA">
        <w:rPr>
          <w:b/>
          <w:bCs/>
          <w:lang w:val="sr-Cyrl-CS"/>
        </w:rPr>
        <w:t xml:space="preserve">                                                                                                        </w:t>
      </w:r>
    </w:p>
    <w:p w:rsidR="008F66D9" w:rsidRPr="009B76EA" w:rsidRDefault="00C35292" w:rsidP="00AB1655">
      <w:pPr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                      </w:t>
      </w:r>
      <w:r w:rsidR="001051C1">
        <w:rPr>
          <w:b/>
          <w:bCs/>
          <w:lang w:val="sr-Cyrl-CS"/>
        </w:rPr>
        <w:t>Љиљана Јовановић</w:t>
      </w:r>
    </w:p>
    <w:sectPr w:rsidR="008F66D9" w:rsidRPr="009B76EA" w:rsidSect="000F559C">
      <w:pgSz w:w="12240" w:h="15840"/>
      <w:pgMar w:top="576" w:right="43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4A1D75"/>
    <w:multiLevelType w:val="hybridMultilevel"/>
    <w:tmpl w:val="87126544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8618A2"/>
    <w:multiLevelType w:val="hybridMultilevel"/>
    <w:tmpl w:val="4C5859CE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4F1241"/>
    <w:multiLevelType w:val="hybridMultilevel"/>
    <w:tmpl w:val="DBD64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827B3"/>
    <w:multiLevelType w:val="hybridMultilevel"/>
    <w:tmpl w:val="3FB4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7238D"/>
    <w:multiLevelType w:val="hybridMultilevel"/>
    <w:tmpl w:val="3FB4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36A"/>
    <w:rsid w:val="000045B9"/>
    <w:rsid w:val="000106F4"/>
    <w:rsid w:val="000117AC"/>
    <w:rsid w:val="00014776"/>
    <w:rsid w:val="0002247F"/>
    <w:rsid w:val="0007034C"/>
    <w:rsid w:val="00071722"/>
    <w:rsid w:val="00071C6C"/>
    <w:rsid w:val="000910AF"/>
    <w:rsid w:val="00096C17"/>
    <w:rsid w:val="000A1A55"/>
    <w:rsid w:val="000A53F3"/>
    <w:rsid w:val="000D0B0B"/>
    <w:rsid w:val="000D325C"/>
    <w:rsid w:val="000D4F41"/>
    <w:rsid w:val="000F559C"/>
    <w:rsid w:val="001051C1"/>
    <w:rsid w:val="00107CD9"/>
    <w:rsid w:val="00116368"/>
    <w:rsid w:val="00121B60"/>
    <w:rsid w:val="001228AF"/>
    <w:rsid w:val="001357A0"/>
    <w:rsid w:val="001A0107"/>
    <w:rsid w:val="001A696B"/>
    <w:rsid w:val="001B096D"/>
    <w:rsid w:val="001B30E2"/>
    <w:rsid w:val="001C4BF0"/>
    <w:rsid w:val="001D6D8B"/>
    <w:rsid w:val="001E6D04"/>
    <w:rsid w:val="001E7717"/>
    <w:rsid w:val="00226EB2"/>
    <w:rsid w:val="0023497D"/>
    <w:rsid w:val="00255DD9"/>
    <w:rsid w:val="00281DEA"/>
    <w:rsid w:val="00282220"/>
    <w:rsid w:val="00282C81"/>
    <w:rsid w:val="00284C64"/>
    <w:rsid w:val="00293678"/>
    <w:rsid w:val="002956AF"/>
    <w:rsid w:val="002C7B6B"/>
    <w:rsid w:val="002C7E00"/>
    <w:rsid w:val="002D775E"/>
    <w:rsid w:val="002E3D3D"/>
    <w:rsid w:val="00332C55"/>
    <w:rsid w:val="00383531"/>
    <w:rsid w:val="00387A29"/>
    <w:rsid w:val="0039736A"/>
    <w:rsid w:val="003E34C1"/>
    <w:rsid w:val="003F5D9C"/>
    <w:rsid w:val="00414799"/>
    <w:rsid w:val="004263FC"/>
    <w:rsid w:val="00431836"/>
    <w:rsid w:val="00453E5C"/>
    <w:rsid w:val="004617AB"/>
    <w:rsid w:val="00461A43"/>
    <w:rsid w:val="00481056"/>
    <w:rsid w:val="00484D75"/>
    <w:rsid w:val="004D1F4B"/>
    <w:rsid w:val="004D2535"/>
    <w:rsid w:val="004D7A7E"/>
    <w:rsid w:val="004F18B3"/>
    <w:rsid w:val="005176E5"/>
    <w:rsid w:val="00522310"/>
    <w:rsid w:val="005263E9"/>
    <w:rsid w:val="00530E3C"/>
    <w:rsid w:val="00531468"/>
    <w:rsid w:val="00535A4B"/>
    <w:rsid w:val="00542E7E"/>
    <w:rsid w:val="00550E3A"/>
    <w:rsid w:val="005528D5"/>
    <w:rsid w:val="00555EA8"/>
    <w:rsid w:val="00561FE5"/>
    <w:rsid w:val="00562F88"/>
    <w:rsid w:val="00567F10"/>
    <w:rsid w:val="005766E0"/>
    <w:rsid w:val="00582CFF"/>
    <w:rsid w:val="00587054"/>
    <w:rsid w:val="00594711"/>
    <w:rsid w:val="005A2B00"/>
    <w:rsid w:val="005B5E1C"/>
    <w:rsid w:val="005C3F2F"/>
    <w:rsid w:val="005E1272"/>
    <w:rsid w:val="00605F37"/>
    <w:rsid w:val="00610E93"/>
    <w:rsid w:val="006327D2"/>
    <w:rsid w:val="0065115E"/>
    <w:rsid w:val="0065676D"/>
    <w:rsid w:val="00666EE3"/>
    <w:rsid w:val="006748D7"/>
    <w:rsid w:val="00675396"/>
    <w:rsid w:val="00684074"/>
    <w:rsid w:val="00692FA2"/>
    <w:rsid w:val="006967F8"/>
    <w:rsid w:val="006A0722"/>
    <w:rsid w:val="006A07EB"/>
    <w:rsid w:val="006D0741"/>
    <w:rsid w:val="006D6015"/>
    <w:rsid w:val="006F6F86"/>
    <w:rsid w:val="00704487"/>
    <w:rsid w:val="00704AA9"/>
    <w:rsid w:val="00713D1B"/>
    <w:rsid w:val="00717DA9"/>
    <w:rsid w:val="00745B6E"/>
    <w:rsid w:val="007463A2"/>
    <w:rsid w:val="007512A9"/>
    <w:rsid w:val="007519DE"/>
    <w:rsid w:val="00751DE9"/>
    <w:rsid w:val="00774AD2"/>
    <w:rsid w:val="0078444B"/>
    <w:rsid w:val="00784597"/>
    <w:rsid w:val="00794095"/>
    <w:rsid w:val="00795A79"/>
    <w:rsid w:val="007A0E35"/>
    <w:rsid w:val="007B1CE7"/>
    <w:rsid w:val="007B5E98"/>
    <w:rsid w:val="007D25CB"/>
    <w:rsid w:val="007D4CD4"/>
    <w:rsid w:val="007E0EF5"/>
    <w:rsid w:val="007E246E"/>
    <w:rsid w:val="007E367E"/>
    <w:rsid w:val="007F21E1"/>
    <w:rsid w:val="007F37B9"/>
    <w:rsid w:val="008413A3"/>
    <w:rsid w:val="008429F1"/>
    <w:rsid w:val="00842EE3"/>
    <w:rsid w:val="00844D76"/>
    <w:rsid w:val="00855F2C"/>
    <w:rsid w:val="008722B6"/>
    <w:rsid w:val="008A5BC5"/>
    <w:rsid w:val="008B2FC1"/>
    <w:rsid w:val="008C38E3"/>
    <w:rsid w:val="008C6A90"/>
    <w:rsid w:val="008F66D9"/>
    <w:rsid w:val="00904A46"/>
    <w:rsid w:val="009135C5"/>
    <w:rsid w:val="00924DBF"/>
    <w:rsid w:val="0094258D"/>
    <w:rsid w:val="00946457"/>
    <w:rsid w:val="0094761C"/>
    <w:rsid w:val="009918FE"/>
    <w:rsid w:val="009934DD"/>
    <w:rsid w:val="009A23BA"/>
    <w:rsid w:val="009B76EA"/>
    <w:rsid w:val="009E45BF"/>
    <w:rsid w:val="00A159A4"/>
    <w:rsid w:val="00A2107A"/>
    <w:rsid w:val="00A275AB"/>
    <w:rsid w:val="00A379A8"/>
    <w:rsid w:val="00A5509D"/>
    <w:rsid w:val="00A57FF9"/>
    <w:rsid w:val="00A7680E"/>
    <w:rsid w:val="00AB1655"/>
    <w:rsid w:val="00AD0845"/>
    <w:rsid w:val="00AD3642"/>
    <w:rsid w:val="00AE79B2"/>
    <w:rsid w:val="00AF071A"/>
    <w:rsid w:val="00AF6AA2"/>
    <w:rsid w:val="00B12AF2"/>
    <w:rsid w:val="00B20B28"/>
    <w:rsid w:val="00B217B5"/>
    <w:rsid w:val="00B2501A"/>
    <w:rsid w:val="00B30B03"/>
    <w:rsid w:val="00B54861"/>
    <w:rsid w:val="00B55120"/>
    <w:rsid w:val="00B76BAA"/>
    <w:rsid w:val="00BA754D"/>
    <w:rsid w:val="00BB2CEF"/>
    <w:rsid w:val="00BB7348"/>
    <w:rsid w:val="00BD6D18"/>
    <w:rsid w:val="00BE5928"/>
    <w:rsid w:val="00C0053D"/>
    <w:rsid w:val="00C03D4A"/>
    <w:rsid w:val="00C1161C"/>
    <w:rsid w:val="00C3042B"/>
    <w:rsid w:val="00C35292"/>
    <w:rsid w:val="00C37259"/>
    <w:rsid w:val="00C40EF0"/>
    <w:rsid w:val="00C421B7"/>
    <w:rsid w:val="00C53380"/>
    <w:rsid w:val="00C64864"/>
    <w:rsid w:val="00C8537A"/>
    <w:rsid w:val="00C91DEC"/>
    <w:rsid w:val="00C92EF7"/>
    <w:rsid w:val="00CA1413"/>
    <w:rsid w:val="00CA3011"/>
    <w:rsid w:val="00CB63DB"/>
    <w:rsid w:val="00CC1A7B"/>
    <w:rsid w:val="00CD1E72"/>
    <w:rsid w:val="00CE324A"/>
    <w:rsid w:val="00CF1ABF"/>
    <w:rsid w:val="00D02F21"/>
    <w:rsid w:val="00D21543"/>
    <w:rsid w:val="00D23963"/>
    <w:rsid w:val="00D36FE8"/>
    <w:rsid w:val="00D45DD4"/>
    <w:rsid w:val="00D74B7F"/>
    <w:rsid w:val="00D76FDF"/>
    <w:rsid w:val="00D97B9A"/>
    <w:rsid w:val="00DB6399"/>
    <w:rsid w:val="00DC464C"/>
    <w:rsid w:val="00E6351F"/>
    <w:rsid w:val="00E920D9"/>
    <w:rsid w:val="00E93BDE"/>
    <w:rsid w:val="00EB2BB8"/>
    <w:rsid w:val="00EC78E8"/>
    <w:rsid w:val="00ED0C1B"/>
    <w:rsid w:val="00EF275E"/>
    <w:rsid w:val="00F224BA"/>
    <w:rsid w:val="00F226AF"/>
    <w:rsid w:val="00F3567C"/>
    <w:rsid w:val="00F77EC2"/>
    <w:rsid w:val="00F9273B"/>
    <w:rsid w:val="00F94A0B"/>
    <w:rsid w:val="00FA2959"/>
    <w:rsid w:val="00FA4D98"/>
    <w:rsid w:val="00FC5802"/>
    <w:rsid w:val="00FD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36A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5C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736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CB"/>
    <w:rPr>
      <w:rFonts w:ascii="Cambria" w:hAnsi="Cambria" w:cs="Cambria"/>
      <w:b/>
      <w:bCs/>
      <w:color w:val="365F91"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736A"/>
    <w:rPr>
      <w:rFonts w:ascii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rsid w:val="0039736A"/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9736A"/>
    <w:rPr>
      <w:rFonts w:ascii="Times New Roman" w:hAnsi="Times New Roman" w:cs="Times New Roman"/>
      <w:b/>
      <w:bCs/>
      <w:sz w:val="24"/>
      <w:szCs w:val="24"/>
      <w:u w:val="single"/>
      <w:lang w:val="hr-HR"/>
    </w:rPr>
  </w:style>
  <w:style w:type="table" w:styleId="TableGrid">
    <w:name w:val="Table Grid"/>
    <w:basedOn w:val="TableNormal"/>
    <w:uiPriority w:val="99"/>
    <w:rsid w:val="0039736A"/>
    <w:pPr>
      <w:ind w:right="-432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537A"/>
    <w:pPr>
      <w:ind w:left="720"/>
    </w:pPr>
  </w:style>
  <w:style w:type="character" w:customStyle="1" w:styleId="WW8Num11z0">
    <w:name w:val="WW8Num11z0"/>
    <w:uiPriority w:val="99"/>
    <w:rsid w:val="00BB2CEF"/>
    <w:rPr>
      <w:rFonts w:ascii="Symbol" w:hAnsi="Symbol" w:cs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STAN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 STAN</dc:creator>
  <cp:keywords/>
  <dc:description/>
  <cp:lastModifiedBy>Sneza</cp:lastModifiedBy>
  <cp:revision>32</cp:revision>
  <cp:lastPrinted>2013-08-01T09:10:00Z</cp:lastPrinted>
  <dcterms:created xsi:type="dcterms:W3CDTF">2013-06-04T12:00:00Z</dcterms:created>
  <dcterms:modified xsi:type="dcterms:W3CDTF">2019-07-04T06:01:00Z</dcterms:modified>
</cp:coreProperties>
</file>